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62DE8" w14:textId="77777777" w:rsidR="00C0137F" w:rsidRDefault="00C0137F" w:rsidP="00C0137F">
      <w:pPr>
        <w:spacing w:after="0" w:line="240" w:lineRule="auto"/>
        <w:jc w:val="center"/>
        <w:rPr>
          <w:b/>
        </w:rPr>
      </w:pPr>
      <w:r>
        <w:rPr>
          <w:b/>
        </w:rPr>
        <w:t>D</w:t>
      </w:r>
      <w:r w:rsidR="0002317C">
        <w:rPr>
          <w:b/>
        </w:rPr>
        <w:t>3</w:t>
      </w:r>
      <w:r>
        <w:rPr>
          <w:b/>
        </w:rPr>
        <w:t xml:space="preserve">: CHECKLIST KIỂM TRA </w:t>
      </w:r>
      <w:r w:rsidR="0002317C">
        <w:rPr>
          <w:b/>
        </w:rPr>
        <w:t xml:space="preserve">THÀNH PHẦN </w:t>
      </w:r>
      <w:r>
        <w:rPr>
          <w:b/>
        </w:rPr>
        <w:t>HỒ SƠ</w:t>
      </w:r>
    </w:p>
    <w:p w14:paraId="533BBE66" w14:textId="77777777" w:rsidR="00401F7C" w:rsidRDefault="00C0137F" w:rsidP="00C0137F">
      <w:pPr>
        <w:spacing w:after="0" w:line="240" w:lineRule="auto"/>
        <w:jc w:val="center"/>
        <w:rPr>
          <w:b/>
        </w:rPr>
      </w:pPr>
      <w:r>
        <w:rPr>
          <w:b/>
        </w:rPr>
        <w:t xml:space="preserve">ĐƯA </w:t>
      </w:r>
      <w:r w:rsidR="004017D0">
        <w:rPr>
          <w:b/>
        </w:rPr>
        <w:t xml:space="preserve">HẠNG MỤC </w:t>
      </w:r>
      <w:r>
        <w:rPr>
          <w:b/>
        </w:rPr>
        <w:t>CÔNG TRÌNH VÀO KHAI THÁC</w:t>
      </w:r>
    </w:p>
    <w:p w14:paraId="360433D6" w14:textId="77777777" w:rsidR="00C0137F" w:rsidRPr="00C0137F" w:rsidRDefault="00C0137F" w:rsidP="00C0137F">
      <w:pPr>
        <w:spacing w:after="0" w:line="240" w:lineRule="auto"/>
        <w:jc w:val="center"/>
      </w:pPr>
      <w:r w:rsidRPr="00C0137F">
        <w:t>(Áp dụng đối với đường CHC, đường lăn, sân đỗ tàu bay)</w:t>
      </w:r>
    </w:p>
    <w:p w14:paraId="5A4557FB" w14:textId="77777777" w:rsidR="00401F7C" w:rsidRPr="005C193A" w:rsidRDefault="00401F7C" w:rsidP="00401F7C">
      <w:pPr>
        <w:spacing w:after="0" w:line="240" w:lineRule="auto"/>
        <w:jc w:val="center"/>
        <w:rPr>
          <w:b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1F7C" w:rsidRPr="00075E79" w14:paraId="3A2CD385" w14:textId="77777777" w:rsidTr="006C5CE2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D1DB6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7679ADAC" w14:textId="77777777" w:rsidR="00401F7C" w:rsidRPr="004529EC" w:rsidRDefault="00401F7C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3508A887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2836256D" w14:textId="77777777" w:rsid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40468D08" w14:textId="77777777" w:rsidR="00C0137F" w:rsidRP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6D9D3BDA" w14:textId="77777777" w:rsidR="00C0137F" w:rsidRP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440E1321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6B00B96B" w14:textId="77777777" w:rsidR="00401F7C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15D6354F" w14:textId="77777777" w:rsidR="00401F7C" w:rsidRPr="00075E79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55C7DFDB" w14:textId="77777777" w:rsidR="00401F7C" w:rsidRPr="00BD0A3C" w:rsidRDefault="00401F7C" w:rsidP="006C5CE2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6FE3AB53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C307608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1F7C" w:rsidRPr="00075E79" w14:paraId="4A0E013F" w14:textId="77777777" w:rsidTr="006C5CE2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B5B26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2A4A5BD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EA7A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1F7C" w:rsidRPr="00075E79" w14:paraId="36D1357B" w14:textId="77777777" w:rsidTr="006C5CE2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29DD5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A7DB3D7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398A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1F7C" w:rsidRPr="00075E79" w14:paraId="6D7B2415" w14:textId="77777777" w:rsidTr="006C5CE2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FD7B11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166E450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A031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01F7C" w:rsidRPr="00075E79" w14:paraId="7512D78F" w14:textId="77777777" w:rsidTr="006C5CE2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20E2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D0E5433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D0B0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6EE4913E" w14:textId="77777777" w:rsidR="00401F7C" w:rsidRDefault="00401F7C" w:rsidP="00401F7C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46"/>
        <w:gridCol w:w="1776"/>
        <w:gridCol w:w="3184"/>
        <w:gridCol w:w="2085"/>
        <w:gridCol w:w="1056"/>
        <w:gridCol w:w="2210"/>
      </w:tblGrid>
      <w:tr w:rsidR="006F5FDA" w:rsidRPr="004529EC" w14:paraId="409F4803" w14:textId="77777777" w:rsidTr="00500387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51A4E0F2" w14:textId="77777777" w:rsidR="006F5FDA" w:rsidRPr="004529EC" w:rsidRDefault="006F5FDA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14:paraId="2AC0D57D" w14:textId="03AC7578" w:rsidR="006F5FDA" w:rsidRPr="004529EC" w:rsidRDefault="006F5FDA" w:rsidP="006C5CE2">
            <w:pPr>
              <w:jc w:val="center"/>
              <w:rPr>
                <w:b/>
              </w:rPr>
            </w:pPr>
            <w:r>
              <w:rPr>
                <w:b/>
              </w:rPr>
              <w:t>Căn cứ pháp lý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3D5693A2" w14:textId="5B0004B1" w:rsidR="006F5FDA" w:rsidRPr="004529EC" w:rsidRDefault="006F5FDA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D6A8106" w14:textId="77777777" w:rsidR="006F5FDA" w:rsidRPr="004529EC" w:rsidRDefault="006F5FDA" w:rsidP="006C5CE2">
            <w:pPr>
              <w:jc w:val="center"/>
              <w:rPr>
                <w:b/>
              </w:rPr>
            </w:pPr>
            <w:r>
              <w:rPr>
                <w:b/>
              </w:rPr>
              <w:t>Tài liệu chứng minh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39E48E7C" w14:textId="77777777" w:rsidR="006F5FDA" w:rsidRPr="004529EC" w:rsidRDefault="006F5FDA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248" w:type="dxa"/>
            <w:shd w:val="clear" w:color="auto" w:fill="D9D9D9" w:themeFill="background1" w:themeFillShade="D9"/>
          </w:tcPr>
          <w:p w14:paraId="103AF395" w14:textId="77777777" w:rsidR="006F5FDA" w:rsidRPr="004529EC" w:rsidRDefault="006F5FDA" w:rsidP="006C5CE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8141F2" w14:paraId="76A777A8" w14:textId="77777777" w:rsidTr="00500387">
        <w:tc>
          <w:tcPr>
            <w:tcW w:w="746" w:type="dxa"/>
          </w:tcPr>
          <w:p w14:paraId="399A6D5D" w14:textId="77777777" w:rsidR="008141F2" w:rsidRDefault="008141F2" w:rsidP="008141F2">
            <w:r>
              <w:t>1</w:t>
            </w:r>
          </w:p>
        </w:tc>
        <w:tc>
          <w:tcPr>
            <w:tcW w:w="1806" w:type="dxa"/>
          </w:tcPr>
          <w:p w14:paraId="7FA9232B" w14:textId="2725ED06" w:rsidR="008141F2" w:rsidRDefault="008141F2" w:rsidP="008141F2">
            <w:r>
              <w:t xml:space="preserve">TT.17 Đ.45 K.1 </w:t>
            </w:r>
            <w:proofErr w:type="gramStart"/>
            <w:r>
              <w:t>đ.a</w:t>
            </w:r>
            <w:proofErr w:type="gramEnd"/>
          </w:p>
        </w:tc>
        <w:tc>
          <w:tcPr>
            <w:tcW w:w="3261" w:type="dxa"/>
          </w:tcPr>
          <w:p w14:paraId="74624D31" w14:textId="49160570" w:rsidR="008141F2" w:rsidRDefault="008141F2" w:rsidP="008141F2">
            <w:r>
              <w:t>Văn bản đề nghị đưa công trình vào khai thác (do đơn vị được giao quản lý, khai thác trình)</w:t>
            </w:r>
          </w:p>
        </w:tc>
        <w:tc>
          <w:tcPr>
            <w:tcW w:w="2126" w:type="dxa"/>
          </w:tcPr>
          <w:p w14:paraId="7A384AC8" w14:textId="77777777" w:rsidR="008141F2" w:rsidRDefault="008141F2" w:rsidP="008141F2"/>
        </w:tc>
        <w:tc>
          <w:tcPr>
            <w:tcW w:w="870" w:type="dxa"/>
          </w:tcPr>
          <w:p w14:paraId="5C99CFC5" w14:textId="1A74831C" w:rsidR="008141F2" w:rsidRDefault="008141F2" w:rsidP="008141F2">
            <w:sdt>
              <w:sdtPr>
                <w:rPr>
                  <w:b/>
                </w:rPr>
                <w:id w:val="432411381"/>
                <w:placeholder>
                  <w:docPart w:val="C609A3116E384ADFBB318C9FD85942BA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13C48ED0" w14:textId="77777777" w:rsidR="008141F2" w:rsidRDefault="008141F2" w:rsidP="008141F2"/>
        </w:tc>
      </w:tr>
      <w:tr w:rsidR="008141F2" w14:paraId="71EEB2FF" w14:textId="77777777" w:rsidTr="00500387">
        <w:tc>
          <w:tcPr>
            <w:tcW w:w="746" w:type="dxa"/>
          </w:tcPr>
          <w:p w14:paraId="11A66DC8" w14:textId="77777777" w:rsidR="008141F2" w:rsidRDefault="008141F2" w:rsidP="008141F2">
            <w:r>
              <w:t>2</w:t>
            </w:r>
          </w:p>
        </w:tc>
        <w:tc>
          <w:tcPr>
            <w:tcW w:w="1806" w:type="dxa"/>
          </w:tcPr>
          <w:p w14:paraId="00F9484D" w14:textId="77777777" w:rsidR="008141F2" w:rsidRDefault="008141F2" w:rsidP="008141F2">
            <w:r>
              <w:t>TT.17 Đ.45 K.1 đ.b</w:t>
            </w:r>
          </w:p>
          <w:p w14:paraId="0AEB20E2" w14:textId="4514957E" w:rsidR="008141F2" w:rsidRDefault="008141F2" w:rsidP="008141F2">
            <w:r>
              <w:t>NĐ46 Đ.31 K5</w:t>
            </w:r>
          </w:p>
        </w:tc>
        <w:tc>
          <w:tcPr>
            <w:tcW w:w="3261" w:type="dxa"/>
          </w:tcPr>
          <w:p w14:paraId="38CE4DF9" w14:textId="16B723F5" w:rsidR="008141F2" w:rsidRDefault="008141F2" w:rsidP="008141F2">
            <w:r>
              <w:t>Biên bản nghiệm nghiệm thu hoàn thành hạng mục công trình đưa vào sử dụng</w:t>
            </w:r>
          </w:p>
        </w:tc>
        <w:tc>
          <w:tcPr>
            <w:tcW w:w="2126" w:type="dxa"/>
          </w:tcPr>
          <w:p w14:paraId="5D922BC3" w14:textId="77777777" w:rsidR="008141F2" w:rsidRDefault="008141F2" w:rsidP="008141F2"/>
        </w:tc>
        <w:tc>
          <w:tcPr>
            <w:tcW w:w="870" w:type="dxa"/>
          </w:tcPr>
          <w:p w14:paraId="4BA5BDAB" w14:textId="6024EA66" w:rsidR="008141F2" w:rsidRDefault="008141F2" w:rsidP="008141F2">
            <w:sdt>
              <w:sdtPr>
                <w:rPr>
                  <w:b/>
                </w:rPr>
                <w:id w:val="1223788444"/>
                <w:placeholder>
                  <w:docPart w:val="790302E6CC424CD18E5ED0A0D8FC146A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06A1D31" w14:textId="77777777" w:rsidR="008141F2" w:rsidRDefault="008141F2" w:rsidP="008141F2"/>
        </w:tc>
      </w:tr>
      <w:tr w:rsidR="008141F2" w14:paraId="640442B5" w14:textId="77777777" w:rsidTr="00500387">
        <w:tc>
          <w:tcPr>
            <w:tcW w:w="746" w:type="dxa"/>
          </w:tcPr>
          <w:p w14:paraId="6D55C470" w14:textId="77777777" w:rsidR="008141F2" w:rsidRDefault="008141F2" w:rsidP="008141F2">
            <w:r>
              <w:t>3</w:t>
            </w:r>
          </w:p>
        </w:tc>
        <w:tc>
          <w:tcPr>
            <w:tcW w:w="1806" w:type="dxa"/>
          </w:tcPr>
          <w:p w14:paraId="7CB8BDAD" w14:textId="77777777" w:rsidR="008141F2" w:rsidRDefault="008141F2" w:rsidP="008141F2">
            <w:r>
              <w:t>TT.17 Đ.45 K.1 đ.b</w:t>
            </w:r>
          </w:p>
          <w:p w14:paraId="7C7702F0" w14:textId="565185DD" w:rsidR="008141F2" w:rsidRDefault="008141F2" w:rsidP="008141F2">
            <w:r>
              <w:t>NĐ.46 Đ.32 K.4 đ.b</w:t>
            </w:r>
          </w:p>
          <w:p w14:paraId="6FBB5652" w14:textId="6DA8B6BB" w:rsidR="008141F2" w:rsidRPr="006F5FDA" w:rsidRDefault="008141F2" w:rsidP="008141F2"/>
        </w:tc>
        <w:tc>
          <w:tcPr>
            <w:tcW w:w="3261" w:type="dxa"/>
          </w:tcPr>
          <w:p w14:paraId="0E5DFACC" w14:textId="619BFF87" w:rsidR="008141F2" w:rsidRDefault="008141F2" w:rsidP="008141F2">
            <w:r>
              <w:t>Văn bản thông báo kết quả kiểm tra công tác nghiệm thu hoàn thành hạng mục công trình đưa vào sử dụng của cơ quan nhà nước có thẩm quyền</w:t>
            </w:r>
          </w:p>
        </w:tc>
        <w:tc>
          <w:tcPr>
            <w:tcW w:w="2126" w:type="dxa"/>
          </w:tcPr>
          <w:p w14:paraId="466B0C32" w14:textId="77777777" w:rsidR="008141F2" w:rsidRDefault="008141F2" w:rsidP="008141F2"/>
        </w:tc>
        <w:tc>
          <w:tcPr>
            <w:tcW w:w="870" w:type="dxa"/>
          </w:tcPr>
          <w:p w14:paraId="13BFBAD3" w14:textId="5F86761A" w:rsidR="008141F2" w:rsidRDefault="008141F2" w:rsidP="008141F2">
            <w:sdt>
              <w:sdtPr>
                <w:rPr>
                  <w:b/>
                </w:rPr>
                <w:id w:val="607089546"/>
                <w:placeholder>
                  <w:docPart w:val="462C61F83DDD47FA91FA9AF53CD76EE1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D6EF044" w14:textId="77777777" w:rsidR="008141F2" w:rsidRDefault="008141F2" w:rsidP="008141F2"/>
        </w:tc>
      </w:tr>
      <w:tr w:rsidR="008141F2" w14:paraId="45BE74E8" w14:textId="77777777" w:rsidTr="00500387">
        <w:tc>
          <w:tcPr>
            <w:tcW w:w="746" w:type="dxa"/>
          </w:tcPr>
          <w:p w14:paraId="75380460" w14:textId="1094EFFF" w:rsidR="008141F2" w:rsidRDefault="008141F2" w:rsidP="008141F2">
            <w:r>
              <w:t>4</w:t>
            </w:r>
          </w:p>
        </w:tc>
        <w:tc>
          <w:tcPr>
            <w:tcW w:w="1806" w:type="dxa"/>
          </w:tcPr>
          <w:p w14:paraId="2F44C24C" w14:textId="77777777" w:rsidR="008141F2" w:rsidRDefault="008141F2" w:rsidP="008141F2">
            <w:r>
              <w:t>TT.17 Đ.45 K.1 đ.b</w:t>
            </w:r>
          </w:p>
          <w:p w14:paraId="010CD0F0" w14:textId="7BDE9953" w:rsidR="008141F2" w:rsidRDefault="008141F2" w:rsidP="008141F2">
            <w:r>
              <w:t>Luật Xây dựng Đ.124 K.2</w:t>
            </w:r>
          </w:p>
        </w:tc>
        <w:tc>
          <w:tcPr>
            <w:tcW w:w="3261" w:type="dxa"/>
          </w:tcPr>
          <w:p w14:paraId="63B8369E" w14:textId="5DC091B4" w:rsidR="008141F2" w:rsidRDefault="008141F2" w:rsidP="008141F2">
            <w:bookmarkStart w:id="0" w:name="_Hlk59699335"/>
            <w:r>
              <w:t>Biên bản bàn giao quản lý, khai thác công trình, hệ thống thiết bị</w:t>
            </w:r>
            <w:bookmarkEnd w:id="0"/>
          </w:p>
        </w:tc>
        <w:tc>
          <w:tcPr>
            <w:tcW w:w="2126" w:type="dxa"/>
          </w:tcPr>
          <w:p w14:paraId="2D14246A" w14:textId="77777777" w:rsidR="008141F2" w:rsidRDefault="008141F2" w:rsidP="008141F2"/>
        </w:tc>
        <w:tc>
          <w:tcPr>
            <w:tcW w:w="870" w:type="dxa"/>
          </w:tcPr>
          <w:p w14:paraId="78C5D3B7" w14:textId="6950F5DC" w:rsidR="008141F2" w:rsidRDefault="008141F2" w:rsidP="008141F2">
            <w:sdt>
              <w:sdtPr>
                <w:rPr>
                  <w:b/>
                </w:rPr>
                <w:id w:val="1396398023"/>
                <w:placeholder>
                  <w:docPart w:val="9BEBD4E63B88454597BFCEBFF5783043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858122F" w14:textId="77777777" w:rsidR="008141F2" w:rsidRDefault="008141F2" w:rsidP="008141F2"/>
        </w:tc>
      </w:tr>
      <w:tr w:rsidR="008141F2" w14:paraId="70A202BB" w14:textId="77777777" w:rsidTr="00500387">
        <w:tc>
          <w:tcPr>
            <w:tcW w:w="746" w:type="dxa"/>
          </w:tcPr>
          <w:p w14:paraId="63490F8F" w14:textId="19080FCA" w:rsidR="008141F2" w:rsidRDefault="008141F2" w:rsidP="008141F2">
            <w:r>
              <w:t>5</w:t>
            </w:r>
          </w:p>
        </w:tc>
        <w:tc>
          <w:tcPr>
            <w:tcW w:w="1806" w:type="dxa"/>
          </w:tcPr>
          <w:p w14:paraId="04E6BB04" w14:textId="1465F6B4" w:rsidR="008141F2" w:rsidRDefault="008141F2" w:rsidP="008141F2">
            <w:r>
              <w:t xml:space="preserve">TT.17 Đ.45 K.1 </w:t>
            </w:r>
            <w:proofErr w:type="gramStart"/>
            <w:r>
              <w:t>đ.b</w:t>
            </w:r>
            <w:proofErr w:type="gramEnd"/>
          </w:p>
        </w:tc>
        <w:tc>
          <w:tcPr>
            <w:tcW w:w="3261" w:type="dxa"/>
          </w:tcPr>
          <w:p w14:paraId="22A148AB" w14:textId="26B61116" w:rsidR="008141F2" w:rsidRDefault="008141F2" w:rsidP="008141F2">
            <w:bookmarkStart w:id="1" w:name="_Hlk59699691"/>
            <w:r>
              <w:t>Hồ sơ đo đạc thông số kỹ thuật của công trình.</w:t>
            </w:r>
            <w:bookmarkEnd w:id="1"/>
          </w:p>
        </w:tc>
        <w:tc>
          <w:tcPr>
            <w:tcW w:w="2126" w:type="dxa"/>
          </w:tcPr>
          <w:p w14:paraId="206D9526" w14:textId="77777777" w:rsidR="008141F2" w:rsidRDefault="008141F2" w:rsidP="008141F2"/>
        </w:tc>
        <w:tc>
          <w:tcPr>
            <w:tcW w:w="870" w:type="dxa"/>
          </w:tcPr>
          <w:p w14:paraId="26FFA228" w14:textId="09C5340D" w:rsidR="008141F2" w:rsidRDefault="008141F2" w:rsidP="008141F2">
            <w:sdt>
              <w:sdtPr>
                <w:rPr>
                  <w:b/>
                </w:rPr>
                <w:id w:val="1110784937"/>
                <w:placeholder>
                  <w:docPart w:val="954B4990BE1249088FE42245B20F71BF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7FC99B8" w14:textId="77777777" w:rsidR="008141F2" w:rsidRDefault="008141F2" w:rsidP="008141F2"/>
        </w:tc>
      </w:tr>
      <w:tr w:rsidR="008141F2" w14:paraId="3945F5EE" w14:textId="77777777" w:rsidTr="00500387">
        <w:tc>
          <w:tcPr>
            <w:tcW w:w="746" w:type="dxa"/>
          </w:tcPr>
          <w:p w14:paraId="5A89605F" w14:textId="65528449" w:rsidR="008141F2" w:rsidRDefault="008141F2" w:rsidP="008141F2">
            <w:r>
              <w:lastRenderedPageBreak/>
              <w:t>6</w:t>
            </w:r>
          </w:p>
        </w:tc>
        <w:tc>
          <w:tcPr>
            <w:tcW w:w="1806" w:type="dxa"/>
          </w:tcPr>
          <w:p w14:paraId="49D10194" w14:textId="768673B7" w:rsidR="008141F2" w:rsidRDefault="008141F2" w:rsidP="008141F2">
            <w:r>
              <w:t>TT.17 Đ.45 K.1 đ.c</w:t>
            </w:r>
          </w:p>
        </w:tc>
        <w:tc>
          <w:tcPr>
            <w:tcW w:w="3261" w:type="dxa"/>
          </w:tcPr>
          <w:p w14:paraId="6342FFA4" w14:textId="0918AA3B" w:rsidR="008141F2" w:rsidRDefault="008141F2" w:rsidP="008141F2">
            <w:r>
              <w:t>Giấy phép khai thác hệ thống thiết bị đảm bảo hoạt động bay</w:t>
            </w:r>
          </w:p>
        </w:tc>
        <w:tc>
          <w:tcPr>
            <w:tcW w:w="2126" w:type="dxa"/>
          </w:tcPr>
          <w:p w14:paraId="1C561C55" w14:textId="77777777" w:rsidR="008141F2" w:rsidRDefault="008141F2" w:rsidP="008141F2"/>
        </w:tc>
        <w:tc>
          <w:tcPr>
            <w:tcW w:w="870" w:type="dxa"/>
          </w:tcPr>
          <w:p w14:paraId="2E89B5FB" w14:textId="0F8CB06B" w:rsidR="008141F2" w:rsidRDefault="008141F2" w:rsidP="008141F2">
            <w:sdt>
              <w:sdtPr>
                <w:rPr>
                  <w:b/>
                </w:rPr>
                <w:id w:val="-2122139208"/>
                <w:placeholder>
                  <w:docPart w:val="589545DEB5B64D989371CF0757EF434B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74173480" w14:textId="77777777" w:rsidR="008141F2" w:rsidRDefault="008141F2" w:rsidP="008141F2"/>
        </w:tc>
      </w:tr>
      <w:tr w:rsidR="008141F2" w14:paraId="03A7236C" w14:textId="77777777" w:rsidTr="00500387">
        <w:tc>
          <w:tcPr>
            <w:tcW w:w="746" w:type="dxa"/>
          </w:tcPr>
          <w:p w14:paraId="4BF886CC" w14:textId="29A9BE6F" w:rsidR="008141F2" w:rsidRDefault="008141F2" w:rsidP="008141F2">
            <w:r>
              <w:t>7</w:t>
            </w:r>
          </w:p>
        </w:tc>
        <w:tc>
          <w:tcPr>
            <w:tcW w:w="1806" w:type="dxa"/>
          </w:tcPr>
          <w:p w14:paraId="25F12E92" w14:textId="77777777" w:rsidR="008141F2" w:rsidRDefault="008141F2" w:rsidP="008141F2">
            <w:r>
              <w:t>TT.17 Đ.45 K.1 đ.c</w:t>
            </w:r>
          </w:p>
          <w:p w14:paraId="2D22CFF2" w14:textId="3094554E" w:rsidR="008141F2" w:rsidRDefault="008141F2" w:rsidP="008141F2">
            <w:r>
              <w:t xml:space="preserve">Luật Xây dựng Đ.126 K.1 </w:t>
            </w:r>
            <w:proofErr w:type="gramStart"/>
            <w:r>
              <w:t>đ.b</w:t>
            </w:r>
            <w:proofErr w:type="gramEnd"/>
          </w:p>
        </w:tc>
        <w:tc>
          <w:tcPr>
            <w:tcW w:w="3261" w:type="dxa"/>
          </w:tcPr>
          <w:p w14:paraId="18582A10" w14:textId="295E12C6" w:rsidR="008141F2" w:rsidRDefault="008141F2" w:rsidP="008141F2">
            <w:bookmarkStart w:id="2" w:name="_Hlk59699378"/>
            <w:r>
              <w:t>Quy trình bảo trì công trình</w:t>
            </w:r>
            <w:bookmarkEnd w:id="2"/>
            <w:r>
              <w:t xml:space="preserve"> được cơ quan có thẩm quyền phê duyệt</w:t>
            </w:r>
          </w:p>
        </w:tc>
        <w:tc>
          <w:tcPr>
            <w:tcW w:w="2126" w:type="dxa"/>
          </w:tcPr>
          <w:p w14:paraId="09525526" w14:textId="77777777" w:rsidR="008141F2" w:rsidRDefault="008141F2" w:rsidP="008141F2"/>
        </w:tc>
        <w:tc>
          <w:tcPr>
            <w:tcW w:w="870" w:type="dxa"/>
          </w:tcPr>
          <w:p w14:paraId="36994229" w14:textId="2C1F17B5" w:rsidR="008141F2" w:rsidRDefault="008141F2" w:rsidP="008141F2">
            <w:sdt>
              <w:sdtPr>
                <w:rPr>
                  <w:b/>
                </w:rPr>
                <w:id w:val="-961264932"/>
                <w:placeholder>
                  <w:docPart w:val="86289FFBD0C5456B9D5C464B51FF3411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08BF0F1" w14:textId="77777777" w:rsidR="008141F2" w:rsidRDefault="008141F2" w:rsidP="008141F2"/>
        </w:tc>
      </w:tr>
      <w:tr w:rsidR="008141F2" w14:paraId="02D518A5" w14:textId="77777777" w:rsidTr="00500387">
        <w:tc>
          <w:tcPr>
            <w:tcW w:w="746" w:type="dxa"/>
          </w:tcPr>
          <w:p w14:paraId="3E069FDB" w14:textId="733AA925" w:rsidR="008141F2" w:rsidRDefault="008141F2" w:rsidP="008141F2">
            <w:r>
              <w:t>8</w:t>
            </w:r>
          </w:p>
        </w:tc>
        <w:tc>
          <w:tcPr>
            <w:tcW w:w="1806" w:type="dxa"/>
          </w:tcPr>
          <w:p w14:paraId="5893E383" w14:textId="6632E21D" w:rsidR="008141F2" w:rsidRDefault="008141F2" w:rsidP="008141F2">
            <w:r>
              <w:t>TT.17 Đ.45 K.1 đ.c</w:t>
            </w:r>
          </w:p>
        </w:tc>
        <w:tc>
          <w:tcPr>
            <w:tcW w:w="3261" w:type="dxa"/>
          </w:tcPr>
          <w:p w14:paraId="1F2F6230" w14:textId="6DC42BD1" w:rsidR="008141F2" w:rsidRDefault="008141F2" w:rsidP="008141F2">
            <w:bookmarkStart w:id="3" w:name="OLE_LINK14"/>
            <w:bookmarkStart w:id="4" w:name="OLE_LINK15"/>
            <w:bookmarkStart w:id="5" w:name="OLE_LINK16"/>
            <w:bookmarkStart w:id="6" w:name="_Hlk59699388"/>
            <w:r>
              <w:t>Quy trình khai thác, phương án khai thác đảm bảo</w:t>
            </w:r>
            <w:bookmarkEnd w:id="3"/>
            <w:bookmarkEnd w:id="4"/>
            <w:bookmarkEnd w:id="5"/>
            <w:r>
              <w:t xml:space="preserve"> sự thống nhất với cơ sở cung cấp dịch vụ bảo đảm hoạt động bay</w:t>
            </w:r>
            <w:bookmarkEnd w:id="6"/>
          </w:p>
        </w:tc>
        <w:tc>
          <w:tcPr>
            <w:tcW w:w="2126" w:type="dxa"/>
          </w:tcPr>
          <w:p w14:paraId="77D685CE" w14:textId="77777777" w:rsidR="008141F2" w:rsidRDefault="008141F2" w:rsidP="008141F2"/>
        </w:tc>
        <w:tc>
          <w:tcPr>
            <w:tcW w:w="870" w:type="dxa"/>
          </w:tcPr>
          <w:p w14:paraId="7BD81CC7" w14:textId="723CD104" w:rsidR="008141F2" w:rsidRDefault="008141F2" w:rsidP="008141F2">
            <w:sdt>
              <w:sdtPr>
                <w:rPr>
                  <w:b/>
                </w:rPr>
                <w:id w:val="-655218834"/>
                <w:placeholder>
                  <w:docPart w:val="237BCA42073A4E28818C7806F5448B0D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2CD502B1" w14:textId="77777777" w:rsidR="008141F2" w:rsidRDefault="008141F2" w:rsidP="008141F2"/>
        </w:tc>
      </w:tr>
      <w:tr w:rsidR="008141F2" w14:paraId="5D5ADAB6" w14:textId="77777777" w:rsidTr="00500387">
        <w:tc>
          <w:tcPr>
            <w:tcW w:w="746" w:type="dxa"/>
          </w:tcPr>
          <w:p w14:paraId="091AD3AA" w14:textId="2C77E5A1" w:rsidR="008141F2" w:rsidRDefault="008141F2" w:rsidP="008141F2">
            <w:r>
              <w:t>9</w:t>
            </w:r>
          </w:p>
        </w:tc>
        <w:tc>
          <w:tcPr>
            <w:tcW w:w="1806" w:type="dxa"/>
          </w:tcPr>
          <w:p w14:paraId="6536D4E8" w14:textId="109DA218" w:rsidR="008141F2" w:rsidRDefault="008141F2" w:rsidP="008141F2">
            <w:r>
              <w:t>TT.17 Đ.45 K.1 đ.c</w:t>
            </w:r>
          </w:p>
        </w:tc>
        <w:tc>
          <w:tcPr>
            <w:tcW w:w="3261" w:type="dxa"/>
          </w:tcPr>
          <w:p w14:paraId="0392B24F" w14:textId="0A60363C" w:rsidR="008141F2" w:rsidRDefault="008141F2" w:rsidP="008141F2">
            <w:bookmarkStart w:id="7" w:name="_Hlk59699402"/>
            <w:r>
              <w:t>Quy trình khai thác, phương án khai thác đảm bảo sự thống nhất với đơn vị quân sự và các đơn vị khác (trường hợp khai thác, sử dụng chung)</w:t>
            </w:r>
            <w:bookmarkEnd w:id="7"/>
          </w:p>
        </w:tc>
        <w:tc>
          <w:tcPr>
            <w:tcW w:w="2126" w:type="dxa"/>
          </w:tcPr>
          <w:p w14:paraId="2DCF3500" w14:textId="77777777" w:rsidR="008141F2" w:rsidRDefault="008141F2" w:rsidP="008141F2"/>
        </w:tc>
        <w:tc>
          <w:tcPr>
            <w:tcW w:w="870" w:type="dxa"/>
          </w:tcPr>
          <w:p w14:paraId="0131129A" w14:textId="5CB44489" w:rsidR="008141F2" w:rsidRDefault="008141F2" w:rsidP="008141F2">
            <w:sdt>
              <w:sdtPr>
                <w:rPr>
                  <w:b/>
                </w:rPr>
                <w:id w:val="-649052713"/>
                <w:placeholder>
                  <w:docPart w:val="23310B52CE4B4A138D2FAAB6846C8A5E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2A34A01" w14:textId="77777777" w:rsidR="008141F2" w:rsidRDefault="008141F2" w:rsidP="008141F2"/>
        </w:tc>
      </w:tr>
      <w:tr w:rsidR="008141F2" w14:paraId="21BF6AD0" w14:textId="77777777" w:rsidTr="00500387">
        <w:tc>
          <w:tcPr>
            <w:tcW w:w="746" w:type="dxa"/>
          </w:tcPr>
          <w:p w14:paraId="441F2B56" w14:textId="0EB12EA1" w:rsidR="008141F2" w:rsidRDefault="008141F2" w:rsidP="008141F2">
            <w:r>
              <w:t>10</w:t>
            </w:r>
          </w:p>
        </w:tc>
        <w:tc>
          <w:tcPr>
            <w:tcW w:w="1806" w:type="dxa"/>
          </w:tcPr>
          <w:p w14:paraId="6013F54E" w14:textId="231FB323" w:rsidR="008141F2" w:rsidRDefault="008141F2" w:rsidP="008141F2">
            <w:r>
              <w:t>TT.17 Đ.45 K.1 đ.c</w:t>
            </w:r>
          </w:p>
        </w:tc>
        <w:tc>
          <w:tcPr>
            <w:tcW w:w="3261" w:type="dxa"/>
          </w:tcPr>
          <w:p w14:paraId="7ACE6153" w14:textId="3C8BF3C7" w:rsidR="008141F2" w:rsidRDefault="008141F2" w:rsidP="008141F2">
            <w:r>
              <w:t>Sơ đồ bản vẽ phương án khai thác công trình</w:t>
            </w:r>
          </w:p>
        </w:tc>
        <w:tc>
          <w:tcPr>
            <w:tcW w:w="2126" w:type="dxa"/>
          </w:tcPr>
          <w:p w14:paraId="5A78B140" w14:textId="77777777" w:rsidR="008141F2" w:rsidRDefault="008141F2" w:rsidP="008141F2"/>
        </w:tc>
        <w:tc>
          <w:tcPr>
            <w:tcW w:w="870" w:type="dxa"/>
          </w:tcPr>
          <w:p w14:paraId="6334C714" w14:textId="3322C070" w:rsidR="008141F2" w:rsidRDefault="008141F2" w:rsidP="008141F2">
            <w:sdt>
              <w:sdtPr>
                <w:rPr>
                  <w:b/>
                </w:rPr>
                <w:id w:val="60064915"/>
                <w:placeholder>
                  <w:docPart w:val="870525E23AB04A8E9EEA29CE8E08BF23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7AC63A81" w14:textId="77777777" w:rsidR="008141F2" w:rsidRDefault="008141F2" w:rsidP="008141F2"/>
        </w:tc>
      </w:tr>
      <w:tr w:rsidR="008141F2" w14:paraId="1A60D1D1" w14:textId="77777777" w:rsidTr="00500387">
        <w:tc>
          <w:tcPr>
            <w:tcW w:w="746" w:type="dxa"/>
          </w:tcPr>
          <w:p w14:paraId="03A746C7" w14:textId="3E56817F" w:rsidR="008141F2" w:rsidRDefault="008141F2" w:rsidP="008141F2">
            <w:r>
              <w:t>11</w:t>
            </w:r>
          </w:p>
        </w:tc>
        <w:tc>
          <w:tcPr>
            <w:tcW w:w="1806" w:type="dxa"/>
          </w:tcPr>
          <w:p w14:paraId="4352E502" w14:textId="1C81C76E" w:rsidR="008141F2" w:rsidRDefault="008141F2" w:rsidP="008141F2">
            <w:r>
              <w:t>TT.17 Đ.45 K.1 đ.c</w:t>
            </w:r>
          </w:p>
        </w:tc>
        <w:tc>
          <w:tcPr>
            <w:tcW w:w="3261" w:type="dxa"/>
          </w:tcPr>
          <w:p w14:paraId="5E2857B7" w14:textId="704B8635" w:rsidR="008141F2" w:rsidRDefault="008141F2" w:rsidP="008141F2">
            <w:bookmarkStart w:id="8" w:name="_Hlk59709776"/>
            <w:r>
              <w:t>Văn bản phê duyệt phương thức bay</w:t>
            </w:r>
            <w:bookmarkEnd w:id="8"/>
          </w:p>
        </w:tc>
        <w:tc>
          <w:tcPr>
            <w:tcW w:w="2126" w:type="dxa"/>
          </w:tcPr>
          <w:p w14:paraId="4CB9E717" w14:textId="77777777" w:rsidR="008141F2" w:rsidRDefault="008141F2" w:rsidP="008141F2"/>
        </w:tc>
        <w:tc>
          <w:tcPr>
            <w:tcW w:w="870" w:type="dxa"/>
          </w:tcPr>
          <w:p w14:paraId="12E32E82" w14:textId="7A34968E" w:rsidR="008141F2" w:rsidRDefault="008141F2" w:rsidP="008141F2">
            <w:sdt>
              <w:sdtPr>
                <w:rPr>
                  <w:b/>
                </w:rPr>
                <w:id w:val="1727411245"/>
                <w:placeholder>
                  <w:docPart w:val="96AC9B2242D54A48AAEEA9F307BB2BF8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07BD9D7" w14:textId="77777777" w:rsidR="008141F2" w:rsidRDefault="008141F2" w:rsidP="008141F2"/>
        </w:tc>
      </w:tr>
      <w:tr w:rsidR="008141F2" w14:paraId="658AB389" w14:textId="77777777" w:rsidTr="00500387">
        <w:tc>
          <w:tcPr>
            <w:tcW w:w="746" w:type="dxa"/>
          </w:tcPr>
          <w:p w14:paraId="47718275" w14:textId="17B2C905" w:rsidR="008141F2" w:rsidRDefault="008141F2" w:rsidP="008141F2">
            <w:r>
              <w:t>12</w:t>
            </w:r>
          </w:p>
        </w:tc>
        <w:tc>
          <w:tcPr>
            <w:tcW w:w="1806" w:type="dxa"/>
          </w:tcPr>
          <w:p w14:paraId="0E568B67" w14:textId="1FAFF8BC" w:rsidR="008141F2" w:rsidRDefault="008141F2" w:rsidP="008141F2">
            <w:r>
              <w:t>SMS</w:t>
            </w:r>
          </w:p>
        </w:tc>
        <w:tc>
          <w:tcPr>
            <w:tcW w:w="3261" w:type="dxa"/>
          </w:tcPr>
          <w:p w14:paraId="68A694A0" w14:textId="78B68D45" w:rsidR="008141F2" w:rsidRDefault="008141F2" w:rsidP="008141F2">
            <w:r>
              <w:t>Báo cáo đánh giá rủi ro, phương án kiểm soát giảm thiểu rủi ro khi đưa vào khai thác</w:t>
            </w:r>
          </w:p>
        </w:tc>
        <w:tc>
          <w:tcPr>
            <w:tcW w:w="2126" w:type="dxa"/>
          </w:tcPr>
          <w:p w14:paraId="59A09AF6" w14:textId="77777777" w:rsidR="008141F2" w:rsidRDefault="008141F2" w:rsidP="008141F2"/>
        </w:tc>
        <w:tc>
          <w:tcPr>
            <w:tcW w:w="870" w:type="dxa"/>
          </w:tcPr>
          <w:p w14:paraId="0165AB3C" w14:textId="369BF94F" w:rsidR="008141F2" w:rsidRDefault="008141F2" w:rsidP="008141F2">
            <w:sdt>
              <w:sdtPr>
                <w:rPr>
                  <w:b/>
                </w:rPr>
                <w:id w:val="1442650522"/>
                <w:placeholder>
                  <w:docPart w:val="8EB25FFEECEF49888FEF40096526C2CE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466C46F" w14:textId="77777777" w:rsidR="008141F2" w:rsidRDefault="008141F2" w:rsidP="008141F2"/>
        </w:tc>
      </w:tr>
      <w:tr w:rsidR="008141F2" w14:paraId="5299AD32" w14:textId="77777777" w:rsidTr="00500387">
        <w:tc>
          <w:tcPr>
            <w:tcW w:w="746" w:type="dxa"/>
          </w:tcPr>
          <w:p w14:paraId="1516729D" w14:textId="40D67D2A" w:rsidR="008141F2" w:rsidRDefault="008141F2" w:rsidP="008141F2">
            <w:r>
              <w:t>13</w:t>
            </w:r>
          </w:p>
        </w:tc>
        <w:tc>
          <w:tcPr>
            <w:tcW w:w="1806" w:type="dxa"/>
          </w:tcPr>
          <w:p w14:paraId="7CEEA0E5" w14:textId="77777777" w:rsidR="008141F2" w:rsidRDefault="008141F2" w:rsidP="008141F2"/>
        </w:tc>
        <w:tc>
          <w:tcPr>
            <w:tcW w:w="3261" w:type="dxa"/>
          </w:tcPr>
          <w:p w14:paraId="1937B91E" w14:textId="292EA14C" w:rsidR="008141F2" w:rsidRDefault="008141F2" w:rsidP="008141F2">
            <w:r>
              <w:t>Văn bản liên quan đến công tác bảo vệ môi trường của cơ quan nhà nước có thẩm quyền (nếu có)</w:t>
            </w:r>
          </w:p>
        </w:tc>
        <w:tc>
          <w:tcPr>
            <w:tcW w:w="2126" w:type="dxa"/>
          </w:tcPr>
          <w:p w14:paraId="09C583B3" w14:textId="77777777" w:rsidR="008141F2" w:rsidRDefault="008141F2" w:rsidP="008141F2"/>
        </w:tc>
        <w:tc>
          <w:tcPr>
            <w:tcW w:w="870" w:type="dxa"/>
          </w:tcPr>
          <w:p w14:paraId="795A2EA9" w14:textId="612D6DDF" w:rsidR="008141F2" w:rsidRDefault="008141F2" w:rsidP="008141F2">
            <w:sdt>
              <w:sdtPr>
                <w:rPr>
                  <w:b/>
                </w:rPr>
                <w:id w:val="-1780716610"/>
                <w:placeholder>
                  <w:docPart w:val="4FEC2659297E4B62843411B95E063422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13BCF1EC" w14:textId="77777777" w:rsidR="008141F2" w:rsidRDefault="008141F2" w:rsidP="008141F2"/>
        </w:tc>
      </w:tr>
      <w:tr w:rsidR="008141F2" w14:paraId="72EFCAAF" w14:textId="77777777" w:rsidTr="00500387">
        <w:tc>
          <w:tcPr>
            <w:tcW w:w="746" w:type="dxa"/>
          </w:tcPr>
          <w:p w14:paraId="6C96356C" w14:textId="7F8C7E82" w:rsidR="008141F2" w:rsidRDefault="008141F2" w:rsidP="008141F2">
            <w:r>
              <w:t>14</w:t>
            </w:r>
          </w:p>
        </w:tc>
        <w:tc>
          <w:tcPr>
            <w:tcW w:w="1806" w:type="dxa"/>
          </w:tcPr>
          <w:p w14:paraId="23EDCB87" w14:textId="77777777" w:rsidR="008141F2" w:rsidRDefault="008141F2" w:rsidP="008141F2"/>
        </w:tc>
        <w:tc>
          <w:tcPr>
            <w:tcW w:w="3261" w:type="dxa"/>
          </w:tcPr>
          <w:p w14:paraId="598C5D67" w14:textId="699F6B8C" w:rsidR="008141F2" w:rsidRDefault="008141F2" w:rsidP="008141F2">
            <w:r>
              <w:t>Văn bản chấp thuận điều chỉnh bổ sung chương trình an ninh, phương án đảm bảo an ninh (nếu có)</w:t>
            </w:r>
          </w:p>
        </w:tc>
        <w:tc>
          <w:tcPr>
            <w:tcW w:w="2126" w:type="dxa"/>
          </w:tcPr>
          <w:p w14:paraId="78E82B48" w14:textId="77777777" w:rsidR="008141F2" w:rsidRDefault="008141F2" w:rsidP="008141F2"/>
        </w:tc>
        <w:tc>
          <w:tcPr>
            <w:tcW w:w="870" w:type="dxa"/>
          </w:tcPr>
          <w:p w14:paraId="7DD15473" w14:textId="12D3B788" w:rsidR="008141F2" w:rsidRDefault="008141F2" w:rsidP="008141F2">
            <w:sdt>
              <w:sdtPr>
                <w:rPr>
                  <w:b/>
                </w:rPr>
                <w:id w:val="870345785"/>
                <w:placeholder>
                  <w:docPart w:val="1E05B10038364C51AA45BED28D5F572F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62A1C42D" w14:textId="77777777" w:rsidR="008141F2" w:rsidRDefault="008141F2" w:rsidP="008141F2"/>
        </w:tc>
      </w:tr>
      <w:tr w:rsidR="008141F2" w14:paraId="0303F4CA" w14:textId="77777777" w:rsidTr="00500387">
        <w:tc>
          <w:tcPr>
            <w:tcW w:w="746" w:type="dxa"/>
          </w:tcPr>
          <w:p w14:paraId="743FA1B1" w14:textId="6D245B3F" w:rsidR="008141F2" w:rsidRDefault="008141F2" w:rsidP="008141F2">
            <w:r>
              <w:lastRenderedPageBreak/>
              <w:t>15</w:t>
            </w:r>
          </w:p>
        </w:tc>
        <w:tc>
          <w:tcPr>
            <w:tcW w:w="1806" w:type="dxa"/>
          </w:tcPr>
          <w:p w14:paraId="162654A7" w14:textId="496EC5EE" w:rsidR="008141F2" w:rsidRDefault="008141F2" w:rsidP="008141F2">
            <w:r>
              <w:t xml:space="preserve">TT.17 Đ.240 K.2 </w:t>
            </w:r>
            <w:proofErr w:type="gramStart"/>
            <w:r>
              <w:t>đ.b</w:t>
            </w:r>
            <w:proofErr w:type="gramEnd"/>
          </w:p>
        </w:tc>
        <w:tc>
          <w:tcPr>
            <w:tcW w:w="3261" w:type="dxa"/>
          </w:tcPr>
          <w:p w14:paraId="482B08E6" w14:textId="74A5C292" w:rsidR="008141F2" w:rsidRDefault="008141F2" w:rsidP="008141F2">
            <w:bookmarkStart w:id="9" w:name="_Hlk59709810"/>
            <w:r>
              <w:t>Dự thảo nội dung sửa đổi, bổ sung tài liệu khai thác sân bay (các trang có nội dung thay)</w:t>
            </w:r>
            <w:bookmarkEnd w:id="9"/>
          </w:p>
        </w:tc>
        <w:tc>
          <w:tcPr>
            <w:tcW w:w="2126" w:type="dxa"/>
          </w:tcPr>
          <w:p w14:paraId="3601344D" w14:textId="77777777" w:rsidR="008141F2" w:rsidRDefault="008141F2" w:rsidP="008141F2"/>
        </w:tc>
        <w:tc>
          <w:tcPr>
            <w:tcW w:w="870" w:type="dxa"/>
          </w:tcPr>
          <w:p w14:paraId="67403228" w14:textId="13EDA745" w:rsidR="008141F2" w:rsidRDefault="008141F2" w:rsidP="008141F2">
            <w:sdt>
              <w:sdtPr>
                <w:rPr>
                  <w:b/>
                </w:rPr>
                <w:id w:val="1475028674"/>
                <w:placeholder>
                  <w:docPart w:val="43DA34545AE3402B85BE153F67D78FE2"/>
                </w:placeholder>
                <w:showingPlcHdr/>
                <w:dropDownList>
                  <w:listItem w:value="Choose an item."/>
                  <w:listItem w:displayText="Y" w:value="ĐÁP ỨNG"/>
                  <w:listItem w:displayText="N" w:value="KHÔNG ĐÁP ỨNG"/>
                  <w:listItem w:displayText="F/U" w:value="TIẾP TỤC THEO DÕI"/>
                  <w:listItem w:displayText="N/A" w:value="KHÔNG ÁP DỤNG"/>
                </w:dropDownList>
              </w:sdtPr>
              <w:sdtContent>
                <w:r w:rsidRPr="007D122E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24D10D9D" w14:textId="77777777" w:rsidR="008141F2" w:rsidRDefault="008141F2" w:rsidP="008141F2"/>
        </w:tc>
      </w:tr>
    </w:tbl>
    <w:p w14:paraId="49D29810" w14:textId="77777777" w:rsidR="00401F7C" w:rsidRDefault="00401F7C" w:rsidP="00401F7C"/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C0137F" w:rsidRPr="00F71122" w14:paraId="3EFE0737" w14:textId="77777777" w:rsidTr="00C0137F">
        <w:tc>
          <w:tcPr>
            <w:tcW w:w="10916" w:type="dxa"/>
          </w:tcPr>
          <w:p w14:paraId="2F207DE0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0C89BF9D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B889738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21E0720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50430EA" w14:textId="77777777" w:rsidR="00C0137F" w:rsidRDefault="00C0137F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CD5561F" w14:textId="77777777" w:rsidR="00C0137F" w:rsidRPr="00AD09AD" w:rsidRDefault="00C0137F" w:rsidP="00AF7EE8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1F55F0A7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  <w:tr w:rsidR="00C0137F" w:rsidRPr="00F71122" w14:paraId="6617302A" w14:textId="77777777" w:rsidTr="00C0137F">
        <w:tc>
          <w:tcPr>
            <w:tcW w:w="10916" w:type="dxa"/>
          </w:tcPr>
          <w:p w14:paraId="3267ACF0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E623280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83844FF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11BBC514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B844CF5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8931CA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47E3AF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TÊN GIÁM SÁT </w:t>
            </w:r>
            <w:proofErr w:type="gramStart"/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</w:t>
            </w:r>
            <w:proofErr w:type="gramEnd"/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17F66720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62DEF317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1E20A99A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</w:tbl>
    <w:p w14:paraId="229FB671" w14:textId="77777777" w:rsidR="00EC1F79" w:rsidRDefault="00C20119"/>
    <w:sectPr w:rsidR="00EC1F79" w:rsidSect="003F7362">
      <w:headerReference w:type="default" r:id="rId6"/>
      <w:footerReference w:type="default" r:id="rId7"/>
      <w:pgSz w:w="12240" w:h="15840"/>
      <w:pgMar w:top="1135" w:right="1440" w:bottom="851" w:left="1440" w:header="426" w:footer="1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D9EC7" w14:textId="77777777" w:rsidR="00C20119" w:rsidRDefault="00C20119">
      <w:pPr>
        <w:spacing w:after="0" w:line="240" w:lineRule="auto"/>
      </w:pPr>
      <w:r>
        <w:separator/>
      </w:r>
    </w:p>
  </w:endnote>
  <w:endnote w:type="continuationSeparator" w:id="0">
    <w:p w14:paraId="7CA8A8E6" w14:textId="77777777" w:rsidR="00C20119" w:rsidRDefault="00C20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864889" w14:textId="77777777" w:rsidR="00F71ABE" w:rsidRDefault="002C2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E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9988B6" w14:textId="77777777" w:rsidR="00F71ABE" w:rsidRDefault="00C20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2EA79" w14:textId="77777777" w:rsidR="00C20119" w:rsidRDefault="00C20119">
      <w:pPr>
        <w:spacing w:after="0" w:line="240" w:lineRule="auto"/>
      </w:pPr>
      <w:r>
        <w:separator/>
      </w:r>
    </w:p>
  </w:footnote>
  <w:footnote w:type="continuationSeparator" w:id="0">
    <w:p w14:paraId="47E8967E" w14:textId="77777777" w:rsidR="00C20119" w:rsidRDefault="00C20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56E7" w:rsidRPr="006F2676" w14:paraId="7E4CD655" w14:textId="77777777" w:rsidTr="00C844E4">
      <w:trPr>
        <w:trHeight w:val="852"/>
      </w:trPr>
      <w:tc>
        <w:tcPr>
          <w:tcW w:w="2394" w:type="dxa"/>
          <w:vAlign w:val="center"/>
        </w:tcPr>
        <w:p w14:paraId="77766970" w14:textId="77777777" w:rsidR="009956E7" w:rsidRDefault="002C2CEE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52AF094A" wp14:editId="20043281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14B7E4D4" w14:textId="77777777" w:rsidR="009956E7" w:rsidRPr="003F7362" w:rsidRDefault="00C0137F" w:rsidP="0002317C">
          <w:pPr>
            <w:spacing w:after="0" w:line="240" w:lineRule="auto"/>
            <w:jc w:val="center"/>
            <w:rPr>
              <w:b/>
              <w:szCs w:val="28"/>
              <w:lang w:val="vi-VN"/>
            </w:rPr>
          </w:pPr>
          <w:r>
            <w:rPr>
              <w:b/>
            </w:rPr>
            <w:t xml:space="preserve">CHECKLIST KIỂM TRA </w:t>
          </w:r>
          <w:r w:rsidR="0002317C">
            <w:rPr>
              <w:b/>
            </w:rPr>
            <w:t xml:space="preserve">THÀNH PHẦN </w:t>
          </w:r>
          <w:r>
            <w:rPr>
              <w:b/>
            </w:rPr>
            <w:t>HỒ SƠ</w:t>
          </w:r>
          <w:r w:rsidR="0002317C">
            <w:rPr>
              <w:b/>
            </w:rPr>
            <w:t xml:space="preserve"> </w:t>
          </w:r>
          <w:r>
            <w:rPr>
              <w:b/>
            </w:rPr>
            <w:t xml:space="preserve">ĐƯA </w:t>
          </w:r>
          <w:r w:rsidR="004017D0">
            <w:rPr>
              <w:b/>
            </w:rPr>
            <w:t xml:space="preserve">HẠNG MỤC </w:t>
          </w:r>
          <w:r>
            <w:rPr>
              <w:b/>
            </w:rPr>
            <w:t>CÔNG TRÌNH VÀO KHAI THÁC</w:t>
          </w:r>
        </w:p>
      </w:tc>
      <w:tc>
        <w:tcPr>
          <w:tcW w:w="2693" w:type="dxa"/>
        </w:tcPr>
        <w:p w14:paraId="6DD2454C" w14:textId="77777777" w:rsidR="009956E7" w:rsidRPr="006F5FDA" w:rsidRDefault="002C2CEE" w:rsidP="009956E7">
          <w:pPr>
            <w:pStyle w:val="Header"/>
            <w:rPr>
              <w:sz w:val="24"/>
              <w:szCs w:val="24"/>
              <w:lang w:val="vi-VN"/>
            </w:rPr>
          </w:pPr>
          <w:r w:rsidRPr="006F5FDA">
            <w:rPr>
              <w:sz w:val="24"/>
              <w:szCs w:val="24"/>
              <w:lang w:val="vi-VN"/>
            </w:rPr>
            <w:t xml:space="preserve">Ký hiệu: </w:t>
          </w:r>
          <w:r w:rsidR="00C0137F" w:rsidRPr="006F5FDA">
            <w:rPr>
              <w:sz w:val="24"/>
              <w:szCs w:val="24"/>
              <w:lang w:val="vi-VN"/>
            </w:rPr>
            <w:t>D</w:t>
          </w:r>
          <w:r w:rsidR="0002317C" w:rsidRPr="006F5FDA">
            <w:rPr>
              <w:sz w:val="24"/>
              <w:szCs w:val="24"/>
              <w:lang w:val="vi-VN"/>
            </w:rPr>
            <w:t>3</w:t>
          </w:r>
        </w:p>
        <w:p w14:paraId="36B95BDD" w14:textId="71AC74E6" w:rsidR="009956E7" w:rsidRPr="006F5FDA" w:rsidRDefault="002C2CEE" w:rsidP="009956E7">
          <w:pPr>
            <w:pStyle w:val="Header"/>
            <w:rPr>
              <w:sz w:val="24"/>
              <w:szCs w:val="24"/>
              <w:lang w:val="vi-VN"/>
            </w:rPr>
          </w:pPr>
          <w:r w:rsidRPr="006F5FDA">
            <w:rPr>
              <w:sz w:val="24"/>
              <w:szCs w:val="24"/>
              <w:lang w:val="vi-VN"/>
            </w:rPr>
            <w:t>Lần ban hành: 0</w:t>
          </w:r>
          <w:r w:rsidR="00C844E4" w:rsidRPr="006F5FDA">
            <w:rPr>
              <w:sz w:val="24"/>
              <w:szCs w:val="24"/>
              <w:lang w:val="vi-VN"/>
            </w:rPr>
            <w:t>2</w:t>
          </w:r>
        </w:p>
        <w:p w14:paraId="0005EC74" w14:textId="77777777" w:rsidR="009956E7" w:rsidRPr="006F5FDA" w:rsidRDefault="002C2CEE" w:rsidP="009956E7">
          <w:pPr>
            <w:pStyle w:val="Header"/>
            <w:rPr>
              <w:lang w:val="vi-VN"/>
            </w:rPr>
          </w:pPr>
          <w:r w:rsidRPr="006F5FDA">
            <w:rPr>
              <w:sz w:val="24"/>
              <w:szCs w:val="24"/>
              <w:lang w:val="vi-VN"/>
            </w:rPr>
            <w:t>Ngày hiệu lực:</w:t>
          </w:r>
        </w:p>
      </w:tc>
    </w:tr>
  </w:tbl>
  <w:p w14:paraId="64C783EC" w14:textId="77777777" w:rsidR="009956E7" w:rsidRPr="006F5FDA" w:rsidRDefault="00C20119">
    <w:pPr>
      <w:pStyle w:val="Header"/>
      <w:rPr>
        <w:lang w:val="vi-V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F7C"/>
    <w:rsid w:val="0002317C"/>
    <w:rsid w:val="0005445D"/>
    <w:rsid w:val="0006474C"/>
    <w:rsid w:val="002B7879"/>
    <w:rsid w:val="002C2CEE"/>
    <w:rsid w:val="003B330A"/>
    <w:rsid w:val="003E6D3C"/>
    <w:rsid w:val="004017D0"/>
    <w:rsid w:val="00401F7C"/>
    <w:rsid w:val="00423AD7"/>
    <w:rsid w:val="004B1526"/>
    <w:rsid w:val="00500387"/>
    <w:rsid w:val="00500938"/>
    <w:rsid w:val="005710F7"/>
    <w:rsid w:val="005A0B47"/>
    <w:rsid w:val="00664B38"/>
    <w:rsid w:val="006B0950"/>
    <w:rsid w:val="006F2676"/>
    <w:rsid w:val="006F5FDA"/>
    <w:rsid w:val="00754442"/>
    <w:rsid w:val="0079069E"/>
    <w:rsid w:val="007B445D"/>
    <w:rsid w:val="008141F2"/>
    <w:rsid w:val="0085616B"/>
    <w:rsid w:val="008E1B77"/>
    <w:rsid w:val="008F3B8B"/>
    <w:rsid w:val="009A37C4"/>
    <w:rsid w:val="00AF7EE8"/>
    <w:rsid w:val="00B0453B"/>
    <w:rsid w:val="00B2560F"/>
    <w:rsid w:val="00B578C7"/>
    <w:rsid w:val="00C0137F"/>
    <w:rsid w:val="00C20119"/>
    <w:rsid w:val="00C237B8"/>
    <w:rsid w:val="00C2457D"/>
    <w:rsid w:val="00C46603"/>
    <w:rsid w:val="00C844E4"/>
    <w:rsid w:val="00D61EEF"/>
    <w:rsid w:val="00D73BDF"/>
    <w:rsid w:val="00F6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FF86D4"/>
  <w15:chartTrackingRefBased/>
  <w15:docId w15:val="{27BFDD85-8F8C-4089-8932-A9CEEA46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F7C"/>
  </w:style>
  <w:style w:type="paragraph" w:styleId="Footer">
    <w:name w:val="footer"/>
    <w:basedOn w:val="Normal"/>
    <w:link w:val="Foot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F7C"/>
  </w:style>
  <w:style w:type="paragraph" w:styleId="BalloonText">
    <w:name w:val="Balloon Text"/>
    <w:basedOn w:val="Normal"/>
    <w:link w:val="BalloonTextChar"/>
    <w:uiPriority w:val="99"/>
    <w:semiHidden/>
    <w:unhideWhenUsed/>
    <w:rsid w:val="00C0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7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C0137F"/>
    <w:pPr>
      <w:widowControl w:val="0"/>
      <w:spacing w:after="0" w:line="240" w:lineRule="auto"/>
    </w:pPr>
    <w:rPr>
      <w:rFonts w:asciiTheme="minorHAnsi" w:hAnsiTheme="minorHAnsi"/>
      <w:sz w:val="22"/>
    </w:rPr>
  </w:style>
  <w:style w:type="character" w:styleId="PlaceholderText">
    <w:name w:val="Placeholder Text"/>
    <w:basedOn w:val="DefaultParagraphFont"/>
    <w:uiPriority w:val="99"/>
    <w:semiHidden/>
    <w:rsid w:val="008141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609A3116E384ADFBB318C9FD8594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07A69-1DE2-4C49-B26E-AD96FFEB8571}"/>
      </w:docPartPr>
      <w:docPartBody>
        <w:p w:rsidR="00000000" w:rsidRDefault="00565B41" w:rsidP="00565B41">
          <w:pPr>
            <w:pStyle w:val="C609A3116E384ADFBB318C9FD85942BA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790302E6CC424CD18E5ED0A0D8FC1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9516-E8A8-4059-B868-1DA3070ABA96}"/>
      </w:docPartPr>
      <w:docPartBody>
        <w:p w:rsidR="00000000" w:rsidRDefault="00565B41" w:rsidP="00565B41">
          <w:pPr>
            <w:pStyle w:val="790302E6CC424CD18E5ED0A0D8FC146A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462C61F83DDD47FA91FA9AF53CD76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EF35F-4994-43E1-B5EA-3786C4109056}"/>
      </w:docPartPr>
      <w:docPartBody>
        <w:p w:rsidR="00000000" w:rsidRDefault="00565B41" w:rsidP="00565B41">
          <w:pPr>
            <w:pStyle w:val="462C61F83DDD47FA91FA9AF53CD76EE1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9BEBD4E63B88454597BFCEBFF5783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EF795-74B4-4FA3-8CA8-F0240945A7AA}"/>
      </w:docPartPr>
      <w:docPartBody>
        <w:p w:rsidR="00000000" w:rsidRDefault="00565B41" w:rsidP="00565B41">
          <w:pPr>
            <w:pStyle w:val="9BEBD4E63B88454597BFCEBFF5783043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954B4990BE1249088FE42245B20F7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407C8-62AD-4570-A53F-95079614E3B5}"/>
      </w:docPartPr>
      <w:docPartBody>
        <w:p w:rsidR="00000000" w:rsidRDefault="00565B41" w:rsidP="00565B41">
          <w:pPr>
            <w:pStyle w:val="954B4990BE1249088FE42245B20F71BF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589545DEB5B64D989371CF0757EF4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F187C-A9B6-41C6-8C6B-07BBC7A3375C}"/>
      </w:docPartPr>
      <w:docPartBody>
        <w:p w:rsidR="00000000" w:rsidRDefault="00565B41" w:rsidP="00565B41">
          <w:pPr>
            <w:pStyle w:val="589545DEB5B64D989371CF0757EF434B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86289FFBD0C5456B9D5C464B51FF3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2CE9B-2275-4FAF-AE11-839BB932E54E}"/>
      </w:docPartPr>
      <w:docPartBody>
        <w:p w:rsidR="00000000" w:rsidRDefault="00565B41" w:rsidP="00565B41">
          <w:pPr>
            <w:pStyle w:val="86289FFBD0C5456B9D5C464B51FF3411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237BCA42073A4E28818C7806F5448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6A7DF-27C5-4914-BD89-A2415441D426}"/>
      </w:docPartPr>
      <w:docPartBody>
        <w:p w:rsidR="00000000" w:rsidRDefault="00565B41" w:rsidP="00565B41">
          <w:pPr>
            <w:pStyle w:val="237BCA42073A4E28818C7806F5448B0D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23310B52CE4B4A138D2FAAB6846C8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5E3CE-5A29-4D3F-93BE-C41047FD521F}"/>
      </w:docPartPr>
      <w:docPartBody>
        <w:p w:rsidR="00000000" w:rsidRDefault="00565B41" w:rsidP="00565B41">
          <w:pPr>
            <w:pStyle w:val="23310B52CE4B4A138D2FAAB6846C8A5E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870525E23AB04A8E9EEA29CE8E08B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0DA05-CA28-4F2F-A52B-228D17B1394D}"/>
      </w:docPartPr>
      <w:docPartBody>
        <w:p w:rsidR="00000000" w:rsidRDefault="00565B41" w:rsidP="00565B41">
          <w:pPr>
            <w:pStyle w:val="870525E23AB04A8E9EEA29CE8E08BF23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96AC9B2242D54A48AAEEA9F307BB2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899AD-58C0-4D1C-A99B-47CECE175AF6}"/>
      </w:docPartPr>
      <w:docPartBody>
        <w:p w:rsidR="00000000" w:rsidRDefault="00565B41" w:rsidP="00565B41">
          <w:pPr>
            <w:pStyle w:val="96AC9B2242D54A48AAEEA9F307BB2BF8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8EB25FFEECEF49888FEF40096526C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60B04-D369-4ED9-AD2C-230F62EA119E}"/>
      </w:docPartPr>
      <w:docPartBody>
        <w:p w:rsidR="00000000" w:rsidRDefault="00565B41" w:rsidP="00565B41">
          <w:pPr>
            <w:pStyle w:val="8EB25FFEECEF49888FEF40096526C2CE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4FEC2659297E4B62843411B95E063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2D94B4-6E21-49D7-B300-37DC7D8F8791}"/>
      </w:docPartPr>
      <w:docPartBody>
        <w:p w:rsidR="00000000" w:rsidRDefault="00565B41" w:rsidP="00565B41">
          <w:pPr>
            <w:pStyle w:val="4FEC2659297E4B62843411B95E063422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1E05B10038364C51AA45BED28D5F5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2BB8B-AE69-41F2-A13B-9A5C14D55986}"/>
      </w:docPartPr>
      <w:docPartBody>
        <w:p w:rsidR="00000000" w:rsidRDefault="00565B41" w:rsidP="00565B41">
          <w:pPr>
            <w:pStyle w:val="1E05B10038364C51AA45BED28D5F572F"/>
          </w:pPr>
          <w:r w:rsidRPr="00D21AAE">
            <w:rPr>
              <w:rStyle w:val="PlaceholderText"/>
            </w:rPr>
            <w:t>Choose an item.</w:t>
          </w:r>
        </w:p>
      </w:docPartBody>
    </w:docPart>
    <w:docPart>
      <w:docPartPr>
        <w:name w:val="43DA34545AE3402B85BE153F67D78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FAB15-DD98-49E7-BE36-74D9FEE08F3F}"/>
      </w:docPartPr>
      <w:docPartBody>
        <w:p w:rsidR="00000000" w:rsidRDefault="00565B41" w:rsidP="00565B41">
          <w:pPr>
            <w:pStyle w:val="43DA34545AE3402B85BE153F67D78FE2"/>
          </w:pPr>
          <w:r w:rsidRPr="00D21AA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B41"/>
    <w:rsid w:val="00565B41"/>
    <w:rsid w:val="0063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5B41"/>
    <w:rPr>
      <w:color w:val="808080"/>
    </w:rPr>
  </w:style>
  <w:style w:type="paragraph" w:customStyle="1" w:styleId="C609A3116E384ADFBB318C9FD85942BA">
    <w:name w:val="C609A3116E384ADFBB318C9FD85942BA"/>
    <w:rsid w:val="00565B41"/>
  </w:style>
  <w:style w:type="paragraph" w:customStyle="1" w:styleId="790302E6CC424CD18E5ED0A0D8FC146A">
    <w:name w:val="790302E6CC424CD18E5ED0A0D8FC146A"/>
    <w:rsid w:val="00565B41"/>
  </w:style>
  <w:style w:type="paragraph" w:customStyle="1" w:styleId="462C61F83DDD47FA91FA9AF53CD76EE1">
    <w:name w:val="462C61F83DDD47FA91FA9AF53CD76EE1"/>
    <w:rsid w:val="00565B41"/>
  </w:style>
  <w:style w:type="paragraph" w:customStyle="1" w:styleId="9BEBD4E63B88454597BFCEBFF5783043">
    <w:name w:val="9BEBD4E63B88454597BFCEBFF5783043"/>
    <w:rsid w:val="00565B41"/>
  </w:style>
  <w:style w:type="paragraph" w:customStyle="1" w:styleId="954B4990BE1249088FE42245B20F71BF">
    <w:name w:val="954B4990BE1249088FE42245B20F71BF"/>
    <w:rsid w:val="00565B41"/>
  </w:style>
  <w:style w:type="paragraph" w:customStyle="1" w:styleId="589545DEB5B64D989371CF0757EF434B">
    <w:name w:val="589545DEB5B64D989371CF0757EF434B"/>
    <w:rsid w:val="00565B41"/>
  </w:style>
  <w:style w:type="paragraph" w:customStyle="1" w:styleId="86289FFBD0C5456B9D5C464B51FF3411">
    <w:name w:val="86289FFBD0C5456B9D5C464B51FF3411"/>
    <w:rsid w:val="00565B41"/>
  </w:style>
  <w:style w:type="paragraph" w:customStyle="1" w:styleId="237BCA42073A4E28818C7806F5448B0D">
    <w:name w:val="237BCA42073A4E28818C7806F5448B0D"/>
    <w:rsid w:val="00565B41"/>
  </w:style>
  <w:style w:type="paragraph" w:customStyle="1" w:styleId="23310B52CE4B4A138D2FAAB6846C8A5E">
    <w:name w:val="23310B52CE4B4A138D2FAAB6846C8A5E"/>
    <w:rsid w:val="00565B41"/>
  </w:style>
  <w:style w:type="paragraph" w:customStyle="1" w:styleId="870525E23AB04A8E9EEA29CE8E08BF23">
    <w:name w:val="870525E23AB04A8E9EEA29CE8E08BF23"/>
    <w:rsid w:val="00565B41"/>
  </w:style>
  <w:style w:type="paragraph" w:customStyle="1" w:styleId="96AC9B2242D54A48AAEEA9F307BB2BF8">
    <w:name w:val="96AC9B2242D54A48AAEEA9F307BB2BF8"/>
    <w:rsid w:val="00565B41"/>
  </w:style>
  <w:style w:type="paragraph" w:customStyle="1" w:styleId="8EB25FFEECEF49888FEF40096526C2CE">
    <w:name w:val="8EB25FFEECEF49888FEF40096526C2CE"/>
    <w:rsid w:val="00565B41"/>
  </w:style>
  <w:style w:type="paragraph" w:customStyle="1" w:styleId="4FEC2659297E4B62843411B95E063422">
    <w:name w:val="4FEC2659297E4B62843411B95E063422"/>
    <w:rsid w:val="00565B41"/>
  </w:style>
  <w:style w:type="paragraph" w:customStyle="1" w:styleId="1E05B10038364C51AA45BED28D5F572F">
    <w:name w:val="1E05B10038364C51AA45BED28D5F572F"/>
    <w:rsid w:val="00565B41"/>
  </w:style>
  <w:style w:type="paragraph" w:customStyle="1" w:styleId="43DA34545AE3402B85BE153F67D78FE2">
    <w:name w:val="43DA34545AE3402B85BE153F67D78FE2"/>
    <w:rsid w:val="00565B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24</cp:revision>
  <dcterms:created xsi:type="dcterms:W3CDTF">2019-03-17T22:19:00Z</dcterms:created>
  <dcterms:modified xsi:type="dcterms:W3CDTF">2020-12-24T06:59:00Z</dcterms:modified>
</cp:coreProperties>
</file>